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9668449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f40eae54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 Rahmunke,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caf5c548145da" /><Relationship Type="http://schemas.openxmlformats.org/officeDocument/2006/relationships/numbering" Target="/word/numbering.xml" Id="R1674e5591b2a4395" /><Relationship Type="http://schemas.openxmlformats.org/officeDocument/2006/relationships/settings" Target="/word/settings.xml" Id="R2afb30afc77f4c61" /><Relationship Type="http://schemas.openxmlformats.org/officeDocument/2006/relationships/image" Target="/word/media/e2c0b34d-de4f-4150-b6b3-a2196130ebce.png" Id="Rc249f40eae544d00" /></Relationships>
</file>