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1175feda0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e28b234a4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Md Yar Chishti,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7b5920df040d0" /><Relationship Type="http://schemas.openxmlformats.org/officeDocument/2006/relationships/numbering" Target="/word/numbering.xml" Id="Rff5f7249961e4114" /><Relationship Type="http://schemas.openxmlformats.org/officeDocument/2006/relationships/settings" Target="/word/settings.xml" Id="R97a71d39037247d0" /><Relationship Type="http://schemas.openxmlformats.org/officeDocument/2006/relationships/image" Target="/word/media/c80c6c7c-1083-4cd5-94aa-4a90cab2a2ea.png" Id="Rc42e28b234a44548" /></Relationships>
</file>