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a5b40e702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ef9b2f1be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69e45b02a4c24" /><Relationship Type="http://schemas.openxmlformats.org/officeDocument/2006/relationships/numbering" Target="/word/numbering.xml" Id="R429184ae526949c6" /><Relationship Type="http://schemas.openxmlformats.org/officeDocument/2006/relationships/settings" Target="/word/settings.xml" Id="R4f9d12661610435a" /><Relationship Type="http://schemas.openxmlformats.org/officeDocument/2006/relationships/image" Target="/word/media/2fcc7e8a-764f-47b5-8ca1-22cb5849b008.png" Id="Rea7ef9b2f1be4520" /></Relationships>
</file>