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74ff77600f45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56b6993efa48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Megho Mal,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18676e560246de" /><Relationship Type="http://schemas.openxmlformats.org/officeDocument/2006/relationships/numbering" Target="/word/numbering.xml" Id="R029a8f9811024349" /><Relationship Type="http://schemas.openxmlformats.org/officeDocument/2006/relationships/settings" Target="/word/settings.xml" Id="R10655734126e40b8" /><Relationship Type="http://schemas.openxmlformats.org/officeDocument/2006/relationships/image" Target="/word/media/4a8fa5ec-aefd-42f7-9795-a87b56c474c8.png" Id="Ra156b6993efa489e" /></Relationships>
</file>