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6fc214962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2e1fb69ac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Mego Kats,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1baf015cd460e" /><Relationship Type="http://schemas.openxmlformats.org/officeDocument/2006/relationships/numbering" Target="/word/numbering.xml" Id="R4aa5f31e7a17495f" /><Relationship Type="http://schemas.openxmlformats.org/officeDocument/2006/relationships/settings" Target="/word/settings.xml" Id="Rd794ace687654d27" /><Relationship Type="http://schemas.openxmlformats.org/officeDocument/2006/relationships/image" Target="/word/media/d80c0412-3930-441f-aff1-c6e710a0866a.png" Id="R1192e1fb69ac4e45" /></Relationships>
</file>