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375a31d4d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d3a6bacd7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Mehiu Bakero,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967f3bb84a45" /><Relationship Type="http://schemas.openxmlformats.org/officeDocument/2006/relationships/numbering" Target="/word/numbering.xml" Id="Rfbae1efc8f0942ca" /><Relationship Type="http://schemas.openxmlformats.org/officeDocument/2006/relationships/settings" Target="/word/settings.xml" Id="R87f15c968e634f55" /><Relationship Type="http://schemas.openxmlformats.org/officeDocument/2006/relationships/image" Target="/word/media/69b405fb-d6c3-430f-bf33-473327a3deab.png" Id="Re66d3a6bacd74915" /></Relationships>
</file>