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13d6eda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4e8eb7b7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 Arisar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578f45044f55" /><Relationship Type="http://schemas.openxmlformats.org/officeDocument/2006/relationships/numbering" Target="/word/numbering.xml" Id="Ra5c9f9369a36421e" /><Relationship Type="http://schemas.openxmlformats.org/officeDocument/2006/relationships/settings" Target="/word/settings.xml" Id="Rd78d40422246422e" /><Relationship Type="http://schemas.openxmlformats.org/officeDocument/2006/relationships/image" Target="/word/media/293c0b55-7c09-4e78-8598-7efeb6ab7fff.png" Id="Rf3a4e8eb7b7945a4" /></Relationships>
</file>