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81cfc643b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730b3beb2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5564a93f645d6" /><Relationship Type="http://schemas.openxmlformats.org/officeDocument/2006/relationships/numbering" Target="/word/numbering.xml" Id="R89c1d8eddd64445b" /><Relationship Type="http://schemas.openxmlformats.org/officeDocument/2006/relationships/settings" Target="/word/settings.xml" Id="R305c1a5d11424abe" /><Relationship Type="http://schemas.openxmlformats.org/officeDocument/2006/relationships/image" Target="/word/media/b39d817e-4420-4cf3-9042-208a74203b2c.png" Id="Rd04730b3beb243b3" /></Relationships>
</file>