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c04dd4cb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349a36dea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bf2472f64a1e" /><Relationship Type="http://schemas.openxmlformats.org/officeDocument/2006/relationships/numbering" Target="/word/numbering.xml" Id="R1956de1dac3f4dcc" /><Relationship Type="http://schemas.openxmlformats.org/officeDocument/2006/relationships/settings" Target="/word/settings.xml" Id="Rfacb4f9e5e9444ba" /><Relationship Type="http://schemas.openxmlformats.org/officeDocument/2006/relationships/image" Target="/word/media/055cea5d-5c17-4d2b-9281-bc86bce402ee.png" Id="Rc39349a36dea40d9" /></Relationships>
</file>