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d855d1d21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9aac3abac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Mekho Khpa,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7492dd4854384" /><Relationship Type="http://schemas.openxmlformats.org/officeDocument/2006/relationships/numbering" Target="/word/numbering.xml" Id="R80335be39905468e" /><Relationship Type="http://schemas.openxmlformats.org/officeDocument/2006/relationships/settings" Target="/word/settings.xml" Id="R88c078d7cba94d73" /><Relationship Type="http://schemas.openxmlformats.org/officeDocument/2006/relationships/image" Target="/word/media/c1a07148-2ea5-44dc-bf86-f78533427682.png" Id="R5c09aac3abac4cc0" /></Relationships>
</file>