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71a91c4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09ae1d9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916f9b1b43f5" /><Relationship Type="http://schemas.openxmlformats.org/officeDocument/2006/relationships/numbering" Target="/word/numbering.xml" Id="Rc1950379d13748c8" /><Relationship Type="http://schemas.openxmlformats.org/officeDocument/2006/relationships/settings" Target="/word/settings.xml" Id="R22de347e5a4d4bc2" /><Relationship Type="http://schemas.openxmlformats.org/officeDocument/2006/relationships/image" Target="/word/media/7dd3c7e1-3628-41db-8363-eb3b4bc5a07d.png" Id="R7b5e09ae1d90464f" /></Relationships>
</file>