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a15d8ed58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ddd470360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77a953b9246f5" /><Relationship Type="http://schemas.openxmlformats.org/officeDocument/2006/relationships/numbering" Target="/word/numbering.xml" Id="R918aea6972a54e78" /><Relationship Type="http://schemas.openxmlformats.org/officeDocument/2006/relationships/settings" Target="/word/settings.xml" Id="R90a0399a2bc94261" /><Relationship Type="http://schemas.openxmlformats.org/officeDocument/2006/relationships/image" Target="/word/media/ab402f6f-3d92-4eae-b6aa-ec3691e7b694.png" Id="R5bfddd4703604fdd" /></Relationships>
</file>