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4b6c9d5b7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fcc149bd9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298ffb3c74320" /><Relationship Type="http://schemas.openxmlformats.org/officeDocument/2006/relationships/numbering" Target="/word/numbering.xml" Id="Re374322d23ac4f06" /><Relationship Type="http://schemas.openxmlformats.org/officeDocument/2006/relationships/settings" Target="/word/settings.xml" Id="R02e49a6c0ed54a59" /><Relationship Type="http://schemas.openxmlformats.org/officeDocument/2006/relationships/image" Target="/word/media/285fb1d4-b37b-4446-9c2e-e0dc418ed4e0.png" Id="R01efcc149bd94a80" /></Relationships>
</file>