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5b8b91c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935892d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d0ca715144639" /><Relationship Type="http://schemas.openxmlformats.org/officeDocument/2006/relationships/numbering" Target="/word/numbering.xml" Id="R8879e0f17d6d4a81" /><Relationship Type="http://schemas.openxmlformats.org/officeDocument/2006/relationships/settings" Target="/word/settings.xml" Id="Rae881aa57ec5423c" /><Relationship Type="http://schemas.openxmlformats.org/officeDocument/2006/relationships/image" Target="/word/media/42ccec58-641c-4af1-993a-b5e972c3b903.png" Id="R99d1935892db488f" /></Relationships>
</file>