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7d219fabb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59e5837f0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Merashpatai,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6f369c32e42fb" /><Relationship Type="http://schemas.openxmlformats.org/officeDocument/2006/relationships/numbering" Target="/word/numbering.xml" Id="R0b72c2cf8b754882" /><Relationship Type="http://schemas.openxmlformats.org/officeDocument/2006/relationships/settings" Target="/word/settings.xml" Id="R9580cbb985f64612" /><Relationship Type="http://schemas.openxmlformats.org/officeDocument/2006/relationships/image" Target="/word/media/fbf54086-3cbc-4111-ba9a-78963c936572.png" Id="R8d659e5837f046e6" /></Relationships>
</file>