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8f9c745ca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69d16a311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d1fd94dc4478c" /><Relationship Type="http://schemas.openxmlformats.org/officeDocument/2006/relationships/numbering" Target="/word/numbering.xml" Id="Rf2f69db8db4e46c5" /><Relationship Type="http://schemas.openxmlformats.org/officeDocument/2006/relationships/settings" Target="/word/settings.xml" Id="R6f3bf7731d004165" /><Relationship Type="http://schemas.openxmlformats.org/officeDocument/2006/relationships/image" Target="/word/media/bf7618af-cb35-4e03-83aa-e1d38aa0792d.png" Id="R80669d16a31144f2" /></Relationships>
</file>