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6abfc692a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7bfbe74d6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1da276fac4ca2" /><Relationship Type="http://schemas.openxmlformats.org/officeDocument/2006/relationships/numbering" Target="/word/numbering.xml" Id="R41ad2d03a39c46ed" /><Relationship Type="http://schemas.openxmlformats.org/officeDocument/2006/relationships/settings" Target="/word/settings.xml" Id="R7ab556cd179c4cbe" /><Relationship Type="http://schemas.openxmlformats.org/officeDocument/2006/relationships/image" Target="/word/media/3a63c7b5-08c3-4d1c-9e57-062bc921f750.png" Id="Rdb87bfbe74d64ffa" /></Relationships>
</file>