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e0d997161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31f08f3ae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173ec0eef4f1c" /><Relationship Type="http://schemas.openxmlformats.org/officeDocument/2006/relationships/numbering" Target="/word/numbering.xml" Id="R1be23d29e7ab4f15" /><Relationship Type="http://schemas.openxmlformats.org/officeDocument/2006/relationships/settings" Target="/word/settings.xml" Id="Reaab105e430b4a4b" /><Relationship Type="http://schemas.openxmlformats.org/officeDocument/2006/relationships/image" Target="/word/media/cb25aa48-3b16-41f7-9316-fa1fbbcb2bc6.png" Id="Rbad31f08f3ae4c5a" /></Relationships>
</file>