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80918d86a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af7873696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Mewawala,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f0026fa1548bf" /><Relationship Type="http://schemas.openxmlformats.org/officeDocument/2006/relationships/numbering" Target="/word/numbering.xml" Id="R5e351e3a860c4838" /><Relationship Type="http://schemas.openxmlformats.org/officeDocument/2006/relationships/settings" Target="/word/settings.xml" Id="Rd2ec0e9cb2cc49bc" /><Relationship Type="http://schemas.openxmlformats.org/officeDocument/2006/relationships/image" Target="/word/media/68b47917-298d-4fcc-8b5d-077edb49fb84.png" Id="R983af78736964846" /></Relationships>
</file>