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67f47957f94e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ba06dc053146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Mewo Sial,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0ceffaf00a479e" /><Relationship Type="http://schemas.openxmlformats.org/officeDocument/2006/relationships/numbering" Target="/word/numbering.xml" Id="Rd4b1c4041d22409e" /><Relationship Type="http://schemas.openxmlformats.org/officeDocument/2006/relationships/settings" Target="/word/settings.xml" Id="R47b0d42cf558468c" /><Relationship Type="http://schemas.openxmlformats.org/officeDocument/2006/relationships/image" Target="/word/media/6fc3e546-e934-4fd6-8e14-ad7110dc8e18.png" Id="R74ba06dc05314661" /></Relationships>
</file>