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7288d33ab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b1ad5e80d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Mher Jattan,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268b69e9a41f6" /><Relationship Type="http://schemas.openxmlformats.org/officeDocument/2006/relationships/numbering" Target="/word/numbering.xml" Id="R91a2e52f530f404b" /><Relationship Type="http://schemas.openxmlformats.org/officeDocument/2006/relationships/settings" Target="/word/settings.xml" Id="R08e703e6c8f44697" /><Relationship Type="http://schemas.openxmlformats.org/officeDocument/2006/relationships/image" Target="/word/media/55dce4d0-5719-41b9-9934-e735dd5494b9.png" Id="Rd5cb1ad5e80d4172" /></Relationships>
</file>