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e711d395bd41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346082c8ea4a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Miachar,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404d73c52d4f9d" /><Relationship Type="http://schemas.openxmlformats.org/officeDocument/2006/relationships/numbering" Target="/word/numbering.xml" Id="R7c20ec670ad2439a" /><Relationship Type="http://schemas.openxmlformats.org/officeDocument/2006/relationships/settings" Target="/word/settings.xml" Id="R016a2fa81a36420e" /><Relationship Type="http://schemas.openxmlformats.org/officeDocument/2006/relationships/image" Target="/word/media/89cfa4a3-bdb6-42c3-badf-3553dba099f8.png" Id="R5e346082c8ea4ae0" /></Relationships>
</file>