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9eee37b82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d64ce92d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Allah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2d0e998d54afb" /><Relationship Type="http://schemas.openxmlformats.org/officeDocument/2006/relationships/numbering" Target="/word/numbering.xml" Id="Rd37748c0736e4e7d" /><Relationship Type="http://schemas.openxmlformats.org/officeDocument/2006/relationships/settings" Target="/word/settings.xml" Id="R47683f81a2454ec7" /><Relationship Type="http://schemas.openxmlformats.org/officeDocument/2006/relationships/image" Target="/word/media/fa99cf92-1497-44f2-8d21-fe9921e133e6.png" Id="Rcfed64ce92d44589" /></Relationships>
</file>