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9abf3a70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9a4a3d4d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43523adb4751" /><Relationship Type="http://schemas.openxmlformats.org/officeDocument/2006/relationships/numbering" Target="/word/numbering.xml" Id="R717c1d03219d4aa6" /><Relationship Type="http://schemas.openxmlformats.org/officeDocument/2006/relationships/settings" Target="/word/settings.xml" Id="R209b527d038648c1" /><Relationship Type="http://schemas.openxmlformats.org/officeDocument/2006/relationships/image" Target="/word/media/128095a9-02f3-4f2a-8511-b176ff816a20.png" Id="R2549a4a3d4d34a34" /></Relationships>
</file>