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d55282eca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ce42500ee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faf1de19b4d53" /><Relationship Type="http://schemas.openxmlformats.org/officeDocument/2006/relationships/numbering" Target="/word/numbering.xml" Id="R660da04f1dc248d3" /><Relationship Type="http://schemas.openxmlformats.org/officeDocument/2006/relationships/settings" Target="/word/settings.xml" Id="R673cdb23ee484b37" /><Relationship Type="http://schemas.openxmlformats.org/officeDocument/2006/relationships/image" Target="/word/media/2e8843b8-574b-497a-ad53-1ca139f18ff9.png" Id="Rd52ce42500ee4680" /></Relationships>
</file>