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4935f9e8e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9ab70ec8b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Mian China,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4eee6be4745ec" /><Relationship Type="http://schemas.openxmlformats.org/officeDocument/2006/relationships/numbering" Target="/word/numbering.xml" Id="Rce637dd2c0c0430f" /><Relationship Type="http://schemas.openxmlformats.org/officeDocument/2006/relationships/settings" Target="/word/settings.xml" Id="R6602badda4dc476c" /><Relationship Type="http://schemas.openxmlformats.org/officeDocument/2006/relationships/image" Target="/word/media/7959b62c-d81c-4fc4-881b-14d5b09ea9e7.png" Id="R94f9ab70ec8b45f1" /></Relationships>
</file>