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6ec3a43b3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e004e1d4e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ccc79da94474" /><Relationship Type="http://schemas.openxmlformats.org/officeDocument/2006/relationships/numbering" Target="/word/numbering.xml" Id="Rdcb8d02ee69e4c47" /><Relationship Type="http://schemas.openxmlformats.org/officeDocument/2006/relationships/settings" Target="/word/settings.xml" Id="R4926b1b51b0a4522" /><Relationship Type="http://schemas.openxmlformats.org/officeDocument/2006/relationships/image" Target="/word/media/4074684b-3335-4b74-bb45-3ef70305f939.png" Id="R4f8e004e1d4e49ca" /></Relationships>
</file>