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0700cb5e3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ab5bb5939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Ghulam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0b837420340e2" /><Relationship Type="http://schemas.openxmlformats.org/officeDocument/2006/relationships/numbering" Target="/word/numbering.xml" Id="R104f5b8069254c27" /><Relationship Type="http://schemas.openxmlformats.org/officeDocument/2006/relationships/settings" Target="/word/settings.xml" Id="Rfc61014961b54877" /><Relationship Type="http://schemas.openxmlformats.org/officeDocument/2006/relationships/image" Target="/word/media/d4bcfbe6-a51d-43d9-b177-2a7f85299cac.png" Id="Re6cab5bb5939436b" /></Relationships>
</file>