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aed054686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43442a4e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Haji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49f0a68734707" /><Relationship Type="http://schemas.openxmlformats.org/officeDocument/2006/relationships/numbering" Target="/word/numbering.xml" Id="R87ceb191039d416f" /><Relationship Type="http://schemas.openxmlformats.org/officeDocument/2006/relationships/settings" Target="/word/settings.xml" Id="R4c033e89b4c84f60" /><Relationship Type="http://schemas.openxmlformats.org/officeDocument/2006/relationships/image" Target="/word/media/3f9e7387-a354-41f7-aaa3-8599a26d6279.png" Id="R046043442a4e4256" /></Relationships>
</file>