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4e601982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fa3763dd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4a8b2f0d84479" /><Relationship Type="http://schemas.openxmlformats.org/officeDocument/2006/relationships/numbering" Target="/word/numbering.xml" Id="R252e5b448ffa4b54" /><Relationship Type="http://schemas.openxmlformats.org/officeDocument/2006/relationships/settings" Target="/word/settings.xml" Id="R7452d329d4e048b4" /><Relationship Type="http://schemas.openxmlformats.org/officeDocument/2006/relationships/image" Target="/word/media/f271e1a9-c8df-4ee3-91d6-a8c1c6a526c6.png" Id="R07c6fa3763dd4472" /></Relationships>
</file>