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a177dc0dd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aee6d0a20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Muhammad Din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2a952c6d54d29" /><Relationship Type="http://schemas.openxmlformats.org/officeDocument/2006/relationships/numbering" Target="/word/numbering.xml" Id="R4626e5dd2fd64681" /><Relationship Type="http://schemas.openxmlformats.org/officeDocument/2006/relationships/settings" Target="/word/settings.xml" Id="R3ac1743df49847ef" /><Relationship Type="http://schemas.openxmlformats.org/officeDocument/2006/relationships/image" Target="/word/media/e042d279-1095-4bb7-a7d5-4285679e0cc5.png" Id="Rbbfaee6d0a204e86" /></Relationships>
</file>