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8d63ae3ad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986f6dd40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Nur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8c5efe6024d02" /><Relationship Type="http://schemas.openxmlformats.org/officeDocument/2006/relationships/numbering" Target="/word/numbering.xml" Id="R6c1360067c774fd2" /><Relationship Type="http://schemas.openxmlformats.org/officeDocument/2006/relationships/settings" Target="/word/settings.xml" Id="R7c034d88268047e1" /><Relationship Type="http://schemas.openxmlformats.org/officeDocument/2006/relationships/image" Target="/word/media/3d91fb45-a41c-4975-8123-7a298a2e9271.png" Id="R9c6986f6dd40435e" /></Relationships>
</file>