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0c119f8f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4de54ed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Panja,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96dc41584d52" /><Relationship Type="http://schemas.openxmlformats.org/officeDocument/2006/relationships/numbering" Target="/word/numbering.xml" Id="R8e1a4e4f3ff744b0" /><Relationship Type="http://schemas.openxmlformats.org/officeDocument/2006/relationships/settings" Target="/word/settings.xml" Id="R057ed9328df242cd" /><Relationship Type="http://schemas.openxmlformats.org/officeDocument/2006/relationships/image" Target="/word/media/9830afbe-21c9-4f1c-9c1e-126f438f4777.png" Id="Rc91b4de54ede470f" /></Relationships>
</file>