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09bcc15bb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3d2e04081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Randi,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c10b78f9a45ff" /><Relationship Type="http://schemas.openxmlformats.org/officeDocument/2006/relationships/numbering" Target="/word/numbering.xml" Id="R9f4cd516c35b41d0" /><Relationship Type="http://schemas.openxmlformats.org/officeDocument/2006/relationships/settings" Target="/word/settings.xml" Id="R6c8a0ab7829f4dcd" /><Relationship Type="http://schemas.openxmlformats.org/officeDocument/2006/relationships/image" Target="/word/media/03c947b5-9bdd-4ccf-b0a4-a18f5006762c.png" Id="R3903d2e0408148b7" /></Relationships>
</file>