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a984650ce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92da7ac85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Shafiuadin,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b34409a92423f" /><Relationship Type="http://schemas.openxmlformats.org/officeDocument/2006/relationships/numbering" Target="/word/numbering.xml" Id="R699b8862dde54ea5" /><Relationship Type="http://schemas.openxmlformats.org/officeDocument/2006/relationships/settings" Target="/word/settings.xml" Id="R76961e9ffd1840f0" /><Relationship Type="http://schemas.openxmlformats.org/officeDocument/2006/relationships/image" Target="/word/media/761c7b80-d84b-4cee-aeb3-a6cb90ee6619.png" Id="R16092da7ac854640" /></Relationships>
</file>