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ede928131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78310c691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Miandad Junejo,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edf27097e429e" /><Relationship Type="http://schemas.openxmlformats.org/officeDocument/2006/relationships/numbering" Target="/word/numbering.xml" Id="Re985262046d248cc" /><Relationship Type="http://schemas.openxmlformats.org/officeDocument/2006/relationships/settings" Target="/word/settings.xml" Id="R45978d55ded24843" /><Relationship Type="http://schemas.openxmlformats.org/officeDocument/2006/relationships/image" Target="/word/media/16b5c942-9cdb-46d6-8c6e-58089bb6ec04.png" Id="Re5d78310c691496b" /></Relationships>
</file>