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b7800f9d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c2ca1a11d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Miandad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817869fe744cd" /><Relationship Type="http://schemas.openxmlformats.org/officeDocument/2006/relationships/numbering" Target="/word/numbering.xml" Id="R11bf48cf93b44d2c" /><Relationship Type="http://schemas.openxmlformats.org/officeDocument/2006/relationships/settings" Target="/word/settings.xml" Id="R51f1c4d76ab24728" /><Relationship Type="http://schemas.openxmlformats.org/officeDocument/2006/relationships/image" Target="/word/media/4adb232e-7076-4d58-880a-bc3bcc7cfa93.png" Id="Rff9c2ca1a11d491e" /></Relationships>
</file>