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71262d4b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9c85b67c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Miangano,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ae13e0824ccf" /><Relationship Type="http://schemas.openxmlformats.org/officeDocument/2006/relationships/numbering" Target="/word/numbering.xml" Id="R5ba2f495b94f483f" /><Relationship Type="http://schemas.openxmlformats.org/officeDocument/2006/relationships/settings" Target="/word/settings.xml" Id="R356248f4e49f4992" /><Relationship Type="http://schemas.openxmlformats.org/officeDocument/2006/relationships/image" Target="/word/media/3ff27bfe-a9ef-4914-b7a7-64d15457b83a.png" Id="R89c9c85b67c74334" /></Relationships>
</file>