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759d1ad4e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4e854b1d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Miangul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b168cae8d4325" /><Relationship Type="http://schemas.openxmlformats.org/officeDocument/2006/relationships/numbering" Target="/word/numbering.xml" Id="Re32a549dbd1f4590" /><Relationship Type="http://schemas.openxmlformats.org/officeDocument/2006/relationships/settings" Target="/word/settings.xml" Id="R919f2a0dcfee4a2f" /><Relationship Type="http://schemas.openxmlformats.org/officeDocument/2006/relationships/image" Target="/word/media/d9da7835-57bb-44b0-87b7-d3f24908c482.png" Id="R65e4e854b1d64ee7" /></Relationships>
</file>