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0dfec997b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a1702a065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Miani Kotli,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6682422cb40cf" /><Relationship Type="http://schemas.openxmlformats.org/officeDocument/2006/relationships/numbering" Target="/word/numbering.xml" Id="R1ac531be2df945c4" /><Relationship Type="http://schemas.openxmlformats.org/officeDocument/2006/relationships/settings" Target="/word/settings.xml" Id="R2f41ba5579664e88" /><Relationship Type="http://schemas.openxmlformats.org/officeDocument/2006/relationships/image" Target="/word/media/0a6cbd6c-088c-4ef8-baa5-f22708a5081a.png" Id="R6fca1702a065448e" /></Relationships>
</file>