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20e69d8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936daa5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Mianian di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6359b82c34212" /><Relationship Type="http://schemas.openxmlformats.org/officeDocument/2006/relationships/numbering" Target="/word/numbering.xml" Id="R17816f63a7084967" /><Relationship Type="http://schemas.openxmlformats.org/officeDocument/2006/relationships/settings" Target="/word/settings.xml" Id="R36cdc5609ffc4a51" /><Relationship Type="http://schemas.openxmlformats.org/officeDocument/2006/relationships/image" Target="/word/media/cded182b-254d-44b9-a3be-6af17638d084.png" Id="R086b936daa5d443b" /></Relationships>
</file>