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006ba0c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c1920aa1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Midh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0fe1ab30140fd" /><Relationship Type="http://schemas.openxmlformats.org/officeDocument/2006/relationships/numbering" Target="/word/numbering.xml" Id="R73a96f4e8ce54e4d" /><Relationship Type="http://schemas.openxmlformats.org/officeDocument/2006/relationships/settings" Target="/word/settings.xml" Id="R17bba758586246f6" /><Relationship Type="http://schemas.openxmlformats.org/officeDocument/2006/relationships/image" Target="/word/media/39b65c91-e397-4d23-814a-6589c64558bf.png" Id="R0aedc1920aa14631" /></Relationships>
</file>