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5cee82a20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04e5d9359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2dcd8ea5540fa" /><Relationship Type="http://schemas.openxmlformats.org/officeDocument/2006/relationships/numbering" Target="/word/numbering.xml" Id="Rdf6db82eec4a4e87" /><Relationship Type="http://schemas.openxmlformats.org/officeDocument/2006/relationships/settings" Target="/word/settings.xml" Id="R6f3db7e886b64fda" /><Relationship Type="http://schemas.openxmlformats.org/officeDocument/2006/relationships/image" Target="/word/media/421cb21b-02fc-467e-92cc-1640c97f3b9d.png" Id="Rda004e5d93594da9" /></Relationships>
</file>