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de58a7132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10d5a5b62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Mina Post,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39d4665524958" /><Relationship Type="http://schemas.openxmlformats.org/officeDocument/2006/relationships/numbering" Target="/word/numbering.xml" Id="Rd2306b60e9c34505" /><Relationship Type="http://schemas.openxmlformats.org/officeDocument/2006/relationships/settings" Target="/word/settings.xml" Id="Re328cb5de1ac493a" /><Relationship Type="http://schemas.openxmlformats.org/officeDocument/2006/relationships/image" Target="/word/media/1333eede-33ab-4c0c-bac5-834360db6fd4.png" Id="Rec610d5a5b624ef7" /></Relationships>
</file>