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cf1077be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c9948858a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91292da94384" /><Relationship Type="http://schemas.openxmlformats.org/officeDocument/2006/relationships/numbering" Target="/word/numbering.xml" Id="R87c2b0f18f334ce2" /><Relationship Type="http://schemas.openxmlformats.org/officeDocument/2006/relationships/settings" Target="/word/settings.xml" Id="Rd2b70d5c11004a4c" /><Relationship Type="http://schemas.openxmlformats.org/officeDocument/2006/relationships/image" Target="/word/media/7f09608d-649c-4483-9b33-9cd406650d5b.png" Id="R1fbc9948858a404b" /></Relationships>
</file>