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c00a1a58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74dd5802a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Minghanawala,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10f6b1e74202" /><Relationship Type="http://schemas.openxmlformats.org/officeDocument/2006/relationships/numbering" Target="/word/numbering.xml" Id="Rdb12ff92b2c341d8" /><Relationship Type="http://schemas.openxmlformats.org/officeDocument/2006/relationships/settings" Target="/word/settings.xml" Id="Rb6d8021059394fd4" /><Relationship Type="http://schemas.openxmlformats.org/officeDocument/2006/relationships/image" Target="/word/media/48dbbc33-b91c-457c-b712-ac9c6ecf840f.png" Id="R17974dd5802a4b44" /></Relationships>
</file>