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5c1d00c28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79297a7bf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 Ali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7942656a641d6" /><Relationship Type="http://schemas.openxmlformats.org/officeDocument/2006/relationships/numbering" Target="/word/numbering.xml" Id="R11a628d655154ba6" /><Relationship Type="http://schemas.openxmlformats.org/officeDocument/2006/relationships/settings" Target="/word/settings.xml" Id="Rbc76a07320844a9b" /><Relationship Type="http://schemas.openxmlformats.org/officeDocument/2006/relationships/image" Target="/word/media/0bccbcce-f38f-4c09-ba90-97541f5d3351.png" Id="R03279297a7bf4a4b" /></Relationships>
</file>