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1d051b0d8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120e9437f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Ali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4d9a47cff4d5a" /><Relationship Type="http://schemas.openxmlformats.org/officeDocument/2006/relationships/numbering" Target="/word/numbering.xml" Id="R2dfe5e55b88d4260" /><Relationship Type="http://schemas.openxmlformats.org/officeDocument/2006/relationships/settings" Target="/word/settings.xml" Id="R7cb1facf9d7f4721" /><Relationship Type="http://schemas.openxmlformats.org/officeDocument/2006/relationships/image" Target="/word/media/d60cc5e7-b349-49ad-b96e-35cbde4a6f5b.png" Id="R62d120e9437f4d39" /></Relationships>
</file>