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7002a81b9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5e6545bee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Bakhsh Brohi,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e061534184798" /><Relationship Type="http://schemas.openxmlformats.org/officeDocument/2006/relationships/numbering" Target="/word/numbering.xml" Id="R039e0979bf7e4770" /><Relationship Type="http://schemas.openxmlformats.org/officeDocument/2006/relationships/settings" Target="/word/settings.xml" Id="R990011c6b5114bda" /><Relationship Type="http://schemas.openxmlformats.org/officeDocument/2006/relationships/image" Target="/word/media/ad20d68b-60a0-4d25-8f34-75b5d1d72b97.png" Id="R60a5e6545bee4736" /></Relationships>
</file>