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32528cd8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ff45e516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Dad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3527134ad4940" /><Relationship Type="http://schemas.openxmlformats.org/officeDocument/2006/relationships/numbering" Target="/word/numbering.xml" Id="Rd5efe73ede9049c0" /><Relationship Type="http://schemas.openxmlformats.org/officeDocument/2006/relationships/settings" Target="/word/settings.xml" Id="R0f68f27ae10a43dc" /><Relationship Type="http://schemas.openxmlformats.org/officeDocument/2006/relationships/image" Target="/word/media/ac9509c6-d8c7-415a-87a0-44185f271e3c.png" Id="R927eff45e5164468" /></Relationships>
</file>